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D02" w:rsidRPr="001F377A" w:rsidP="00723D0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613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723D02" w:rsidP="00723D02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86MS0021-01-2025-003066-78</w:t>
      </w:r>
    </w:p>
    <w:p w:rsidR="00723D02" w:rsidP="00723D0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723D02" w:rsidRPr="005A5C82" w:rsidP="00723D0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723D02" w:rsidRPr="005A5C82" w:rsidP="00723D0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723D02" w:rsidRPr="005A5C82" w:rsidP="00723D0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723D02" w:rsidRPr="005A5C82" w:rsidP="00723D0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31 мая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723D02" w:rsidRPr="005A5C8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723D02" w:rsidRPr="005A5C8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723D02" w:rsidRPr="00954F95" w:rsidP="00723D02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Мотуз Михаила Васильевича, </w:t>
      </w:r>
      <w:r w:rsidR="00BA4D07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BA4D07">
        <w:rPr>
          <w:bCs/>
          <w:sz w:val="26"/>
          <w:szCs w:val="26"/>
        </w:rPr>
        <w:t>*</w:t>
      </w:r>
      <w:r w:rsidR="00BA4D07">
        <w:rPr>
          <w:bCs/>
          <w:sz w:val="26"/>
          <w:szCs w:val="26"/>
        </w:rPr>
        <w:t>**</w:t>
      </w:r>
      <w:r>
        <w:rPr>
          <w:bCs/>
          <w:sz w:val="26"/>
          <w:szCs w:val="26"/>
        </w:rPr>
        <w:t xml:space="preserve">, не работающего, 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="00BA4D07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</w:t>
      </w:r>
      <w:r w:rsidR="00BA4D07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723D02" w:rsidRPr="005A5C82" w:rsidP="00723D0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23D02" w:rsidRPr="005A5C82" w:rsidP="00723D0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723D02" w:rsidRPr="005A5C82" w:rsidP="00723D02">
      <w:pPr>
        <w:jc w:val="center"/>
        <w:rPr>
          <w:color w:val="0D0D0D" w:themeColor="text1" w:themeTint="F2"/>
          <w:sz w:val="26"/>
          <w:szCs w:val="26"/>
        </w:rPr>
      </w:pPr>
    </w:p>
    <w:p w:rsidR="00723D02" w:rsidRPr="005A5C82" w:rsidP="00723D02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Мотуз М.В.</w:t>
      </w:r>
      <w:r>
        <w:rPr>
          <w:color w:val="0D0D0D" w:themeColor="text1" w:themeTint="F2"/>
          <w:sz w:val="26"/>
          <w:szCs w:val="26"/>
        </w:rPr>
        <w:t>,  28.04..</w:t>
      </w:r>
      <w:r>
        <w:rPr>
          <w:color w:val="0D0D0D" w:themeColor="text1" w:themeTint="F2"/>
          <w:sz w:val="26"/>
          <w:szCs w:val="26"/>
        </w:rPr>
        <w:t xml:space="preserve">2025 года в 00:01 часов </w:t>
      </w:r>
      <w:r w:rsidRPr="005A5C82">
        <w:rPr>
          <w:color w:val="0D0D0D" w:themeColor="text1" w:themeTint="F2"/>
          <w:sz w:val="26"/>
          <w:szCs w:val="26"/>
        </w:rPr>
        <w:t>у</w:t>
      </w:r>
      <w:r w:rsidRPr="005A5C82">
        <w:rPr>
          <w:color w:val="0D0D0D" w:themeColor="text1" w:themeTint="F2"/>
          <w:sz w:val="26"/>
          <w:szCs w:val="26"/>
        </w:rPr>
        <w:t xml:space="preserve">становлен по адресу: </w:t>
      </w:r>
      <w:r w:rsidR="00BA4D07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86 № 281461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15.02.2025 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</w:t>
      </w:r>
      <w:r>
        <w:rPr>
          <w:color w:val="0D0D0D" w:themeColor="text1" w:themeTint="F2"/>
          <w:sz w:val="26"/>
          <w:szCs w:val="26"/>
        </w:rPr>
        <w:t xml:space="preserve">20.20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26.02.2025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723D02" w:rsidRPr="005A5C82" w:rsidP="00723D0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Мотуз М.В.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 xml:space="preserve">ном правонарушении </w:t>
      </w:r>
      <w:r>
        <w:rPr>
          <w:color w:val="0D0D0D" w:themeColor="text1" w:themeTint="F2"/>
          <w:sz w:val="26"/>
          <w:szCs w:val="26"/>
        </w:rPr>
        <w:t>вину признал.</w:t>
      </w:r>
    </w:p>
    <w:p w:rsidR="00723D02" w:rsidRPr="005A5C82" w:rsidP="00723D0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Мотуз М.В.,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723D02" w:rsidRPr="005A5C8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279594 от 31.05.2025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Мотуз М.В.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723D02" w:rsidRPr="005A5C8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пост</w:t>
      </w:r>
      <w:r w:rsidRPr="005A5C82">
        <w:rPr>
          <w:color w:val="0D0D0D" w:themeColor="text1" w:themeTint="F2"/>
          <w:sz w:val="26"/>
          <w:szCs w:val="26"/>
        </w:rPr>
        <w:t xml:space="preserve">ановления </w:t>
      </w:r>
      <w:r>
        <w:rPr>
          <w:color w:val="0D0D0D" w:themeColor="text1" w:themeTint="F2"/>
          <w:sz w:val="26"/>
          <w:szCs w:val="26"/>
        </w:rPr>
        <w:t xml:space="preserve">86 № 281461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15.02.2025 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Мотуз М.В.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723D0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723D0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копия паспорта Мотуз М.В.;</w:t>
      </w:r>
    </w:p>
    <w:p w:rsidR="00723D0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723D02" w:rsidRPr="005A5C8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723D02" w:rsidRPr="005A5C82" w:rsidP="00723D0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</w:t>
      </w:r>
      <w:r w:rsidRPr="005A5C82">
        <w:rPr>
          <w:color w:val="0D0D0D" w:themeColor="text1" w:themeTint="F2"/>
          <w:sz w:val="26"/>
          <w:szCs w:val="26"/>
        </w:rPr>
        <w:t>ативную ответственность за неуплату административного штрафа в установленный срок.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86 № 281461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15.02.2025   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Мотуз М.В.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26.02.2025 года</w:t>
      </w:r>
      <w:r w:rsidRPr="005A5C82">
        <w:rPr>
          <w:color w:val="0D0D0D" w:themeColor="text1" w:themeTint="F2"/>
          <w:sz w:val="26"/>
          <w:szCs w:val="26"/>
        </w:rPr>
        <w:t>, следовательно, по</w:t>
      </w:r>
      <w:r w:rsidRPr="005A5C82">
        <w:rPr>
          <w:color w:val="0D0D0D" w:themeColor="text1" w:themeTint="F2"/>
          <w:sz w:val="26"/>
          <w:szCs w:val="26"/>
        </w:rPr>
        <w:t xml:space="preserve">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28.04.2025 года.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</w:t>
      </w:r>
      <w:r w:rsidRPr="005A5C82">
        <w:rPr>
          <w:color w:val="0D0D0D" w:themeColor="text1" w:themeTint="F2"/>
          <w:sz w:val="26"/>
          <w:szCs w:val="26"/>
        </w:rPr>
        <w:t xml:space="preserve">азначении административного штрафа в законную силу в деле отсутствуют. 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Мотуз М.В.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</w:t>
      </w:r>
      <w:r w:rsidRPr="005A5C82">
        <w:rPr>
          <w:color w:val="0D0D0D" w:themeColor="text1" w:themeTint="F2"/>
          <w:sz w:val="26"/>
          <w:szCs w:val="26"/>
        </w:rPr>
        <w:t>о правонарушения, предусмотренного ч. 1 ст. 20.25 Кодекса Российской Федерации об административных правонарушениях.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</w:t>
      </w:r>
      <w:r w:rsidRPr="005A5C82">
        <w:rPr>
          <w:color w:val="0D0D0D" w:themeColor="text1" w:themeTint="F2"/>
          <w:sz w:val="26"/>
          <w:szCs w:val="26"/>
        </w:rPr>
        <w:t>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723D02" w:rsidP="00723D0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Мотуз Михаила Васильевича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</w:t>
      </w:r>
      <w:r w:rsidRPr="005A5C82">
        <w:rPr>
          <w:color w:val="0D0D0D" w:themeColor="text1" w:themeTint="F2"/>
          <w:sz w:val="26"/>
          <w:szCs w:val="26"/>
        </w:rPr>
        <w:t xml:space="preserve">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  тысячи)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723D02" w:rsidRPr="005A5C82" w:rsidP="00723D0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</w:t>
      </w:r>
      <w:r w:rsidRPr="005A5C82">
        <w:rPr>
          <w:color w:val="0D0D0D" w:themeColor="text1" w:themeTint="F2"/>
          <w:sz w:val="26"/>
          <w:szCs w:val="26"/>
        </w:rPr>
        <w:t>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</w:t>
      </w:r>
      <w:r w:rsidRPr="005A5C82">
        <w:rPr>
          <w:color w:val="0D0D0D" w:themeColor="text1" w:themeTint="F2"/>
          <w:sz w:val="26"/>
          <w:szCs w:val="26"/>
        </w:rPr>
        <w:t xml:space="preserve">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BE57C7">
        <w:rPr>
          <w:color w:val="FF0000"/>
          <w:sz w:val="26"/>
          <w:szCs w:val="26"/>
        </w:rPr>
        <w:t>0412365400215006132520144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723D02" w:rsidRPr="005A5C82" w:rsidP="00723D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5A5C82">
        <w:rPr>
          <w:color w:val="0D0D0D" w:themeColor="text1" w:themeTint="F2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23D02" w:rsidRPr="005A5C82" w:rsidP="00723D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</w:t>
      </w:r>
      <w:r w:rsidRPr="005A5C82">
        <w:rPr>
          <w:color w:val="0D0D0D" w:themeColor="text1" w:themeTint="F2"/>
          <w:sz w:val="26"/>
          <w:szCs w:val="26"/>
        </w:rPr>
        <w:t>ного округа – Югры по адресу: г. Нижневартовск, ул. Нефтяников, д. 6, каб. 224.</w:t>
      </w:r>
    </w:p>
    <w:p w:rsidR="00723D02" w:rsidRPr="005A5C82" w:rsidP="00723D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23D02" w:rsidRPr="005A5C82" w:rsidP="00723D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</w:t>
      </w:r>
      <w:r w:rsidRPr="005A5C82">
        <w:rPr>
          <w:color w:val="0D0D0D" w:themeColor="text1" w:themeTint="F2"/>
          <w:sz w:val="26"/>
          <w:szCs w:val="26"/>
        </w:rPr>
        <w:t xml:space="preserve">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723D02" w:rsidRPr="005A5C82" w:rsidP="00723D02">
      <w:pPr>
        <w:ind w:right="-55"/>
        <w:rPr>
          <w:color w:val="0D0D0D" w:themeColor="text1" w:themeTint="F2"/>
          <w:sz w:val="26"/>
          <w:szCs w:val="26"/>
        </w:rPr>
      </w:pPr>
    </w:p>
    <w:p w:rsidR="00723D02" w:rsidRPr="005A5C82" w:rsidP="00723D0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723D02" w:rsidRPr="005A5C82" w:rsidP="00723D0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723D02" w:rsidP="00723D02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723D02" w:rsidP="00723D02"/>
    <w:p w:rsidR="00723D02" w:rsidP="00723D02"/>
    <w:p w:rsidR="00723D02" w:rsidP="00723D02"/>
    <w:p w:rsidR="008B39E9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D07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2"/>
    <w:rsid w:val="001D1C93"/>
    <w:rsid w:val="001F2272"/>
    <w:rsid w:val="001F377A"/>
    <w:rsid w:val="005A5C82"/>
    <w:rsid w:val="00690603"/>
    <w:rsid w:val="00723D02"/>
    <w:rsid w:val="008B39E9"/>
    <w:rsid w:val="00954F95"/>
    <w:rsid w:val="00BA4D07"/>
    <w:rsid w:val="00BE57C7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0E09A5-42FF-44C7-9C03-F80BBDE7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23D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23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23D02"/>
  </w:style>
  <w:style w:type="paragraph" w:styleId="Title">
    <w:name w:val="Title"/>
    <w:basedOn w:val="Normal"/>
    <w:next w:val="Normal"/>
    <w:link w:val="a0"/>
    <w:qFormat/>
    <w:rsid w:val="00723D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23D0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23D0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23D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